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A9454" w14:textId="77777777" w:rsidR="00C44299" w:rsidRDefault="00C44299" w:rsidP="00C4429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Holiday Inn Downtown Alexandria: $99 per night, 1 - 877 - 865 - 6578 Code: EAS</w:t>
      </w:r>
    </w:p>
    <w:p w14:paraId="50B01E9F" w14:textId="0746C439" w:rsidR="00C44299" w:rsidRDefault="00C44299" w:rsidP="00C4429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Distinguished Guests (Louisiana members may also stay at The Hotel Bentley) The Hotel Bentley: $99 per night</w:t>
      </w:r>
      <w:r>
        <w:rPr>
          <w:color w:val="000000"/>
          <w:sz w:val="27"/>
          <w:szCs w:val="27"/>
        </w:rPr>
        <w:t xml:space="preserve"> (This hotel is full) </w:t>
      </w:r>
      <w:r>
        <w:rPr>
          <w:color w:val="000000"/>
          <w:sz w:val="27"/>
          <w:szCs w:val="27"/>
        </w:rPr>
        <w:t>318 – 442 – 2226 www.visithotelbentley.com (reservations may be made online) Code: OES</w:t>
      </w:r>
    </w:p>
    <w:p w14:paraId="0D2A1B31" w14:textId="77777777" w:rsidR="008604F1" w:rsidRDefault="008604F1"/>
    <w:sectPr w:rsidR="00860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299"/>
    <w:rsid w:val="008604F1"/>
    <w:rsid w:val="00C4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D0E0F"/>
  <w15:chartTrackingRefBased/>
  <w15:docId w15:val="{ACAF95FF-32F7-4DE9-9910-872E8746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4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Gill</dc:creator>
  <cp:keywords/>
  <dc:description/>
  <cp:lastModifiedBy>Pamela Gill</cp:lastModifiedBy>
  <cp:revision>1</cp:revision>
  <dcterms:created xsi:type="dcterms:W3CDTF">2023-03-04T23:48:00Z</dcterms:created>
  <dcterms:modified xsi:type="dcterms:W3CDTF">2023-03-04T23:50:00Z</dcterms:modified>
</cp:coreProperties>
</file>